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推荐函</w:t>
      </w:r>
    </w:p>
    <w:p>
      <w:pPr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六安中学网上阅卷系统采购项目，主要采购内容包含：采购基于新高考的模式的网上阅卷系统，包含答题卡制作、阅卷进度查询、多端口阅卷、数据合成、考试成绩及数据包下载、老师可以随时查看并下载成绩</w:t>
      </w:r>
      <w:r>
        <w:rPr>
          <w:rFonts w:hint="eastAsia" w:ascii="宋体" w:hAnsi="宋体" w:cs="宋体"/>
          <w:sz w:val="24"/>
          <w:shd w:val="clear" w:color="auto" w:fill="FFFFFF"/>
          <w:lang w:bidi="ar"/>
        </w:rPr>
        <w:t>、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可以生成高频错题集供老师下载使用</w:t>
      </w:r>
      <w:r>
        <w:rPr>
          <w:rFonts w:hint="eastAsia"/>
          <w:sz w:val="28"/>
          <w:szCs w:val="28"/>
        </w:rPr>
        <w:t>等功能</w:t>
      </w:r>
      <w:r>
        <w:rPr>
          <w:rFonts w:hint="eastAsia"/>
          <w:sz w:val="28"/>
          <w:szCs w:val="28"/>
        </w:rPr>
        <w:t>。现经六安中学会议研究决定采用邀标方式对本项目进行采购，并经第三方推荐以下三家公司前来参与本项目。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推荐公司名单：</w:t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1、安徽旭码信息科技有限公司</w:t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2、金寨中为创亿科技有限公司 </w:t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3、安徽易知学教育科技有限公司 </w:t>
      </w:r>
    </w:p>
    <w:p/>
    <w:p/>
    <w:p>
      <w:pPr>
        <w:pStyle w:val="3"/>
      </w:pPr>
    </w:p>
    <w:p>
      <w:pPr>
        <w:pStyle w:val="3"/>
        <w:jc w:val="center"/>
        <w:rPr>
          <w:rStyle w:val="6"/>
          <w:rFonts w:ascii="宋体" w:hAnsi="宋体" w:cs="宋体"/>
          <w:sz w:val="28"/>
          <w:szCs w:val="28"/>
        </w:rPr>
      </w:pPr>
      <w:r>
        <w:rPr>
          <w:rStyle w:val="6"/>
          <w:rFonts w:hint="eastAsia" w:ascii="宋体" w:hAnsi="宋体" w:cs="宋体"/>
          <w:sz w:val="28"/>
          <w:szCs w:val="28"/>
        </w:rPr>
        <w:t xml:space="preserve">                                      六安中学</w:t>
      </w:r>
    </w:p>
    <w:p>
      <w:pPr>
        <w:pStyle w:val="3"/>
        <w:jc w:val="right"/>
        <w:rPr>
          <w:rStyle w:val="6"/>
          <w:rFonts w:ascii="宋体" w:hAnsi="宋体" w:cs="宋体"/>
          <w:sz w:val="28"/>
          <w:szCs w:val="28"/>
          <w:u w:val="single"/>
        </w:rPr>
      </w:pPr>
      <w:r>
        <w:rPr>
          <w:rStyle w:val="6"/>
          <w:rFonts w:hint="eastAsia" w:ascii="宋体" w:hAnsi="宋体" w:cs="宋体"/>
          <w:sz w:val="28"/>
          <w:szCs w:val="28"/>
        </w:rPr>
        <w:t>2024年1月2</w:t>
      </w:r>
      <w:r>
        <w:rPr>
          <w:rStyle w:val="6"/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Style w:val="6"/>
          <w:rFonts w:hint="eastAsia" w:ascii="宋体" w:hAnsi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2E0MzIzYTdlNTYwZjc5ZDRkOGFkZmM2YjdlNDIifQ=="/>
  </w:docVars>
  <w:rsids>
    <w:rsidRoot w:val="490E7CD8"/>
    <w:rsid w:val="00073398"/>
    <w:rsid w:val="00D44AB8"/>
    <w:rsid w:val="01D76969"/>
    <w:rsid w:val="03A367D0"/>
    <w:rsid w:val="051F5127"/>
    <w:rsid w:val="05E81EBC"/>
    <w:rsid w:val="06B34F7C"/>
    <w:rsid w:val="13370CE3"/>
    <w:rsid w:val="16E266A3"/>
    <w:rsid w:val="21047862"/>
    <w:rsid w:val="277C35D9"/>
    <w:rsid w:val="28165765"/>
    <w:rsid w:val="2A7F3244"/>
    <w:rsid w:val="2CB2345D"/>
    <w:rsid w:val="37975447"/>
    <w:rsid w:val="37DD101F"/>
    <w:rsid w:val="40C41559"/>
    <w:rsid w:val="421B33FA"/>
    <w:rsid w:val="459635FB"/>
    <w:rsid w:val="490E7CD8"/>
    <w:rsid w:val="495A5150"/>
    <w:rsid w:val="4A6D14F0"/>
    <w:rsid w:val="4F231B40"/>
    <w:rsid w:val="54041F40"/>
    <w:rsid w:val="58B101BD"/>
    <w:rsid w:val="58EF782B"/>
    <w:rsid w:val="5E341674"/>
    <w:rsid w:val="62AD754F"/>
    <w:rsid w:val="65B35574"/>
    <w:rsid w:val="6E166BE0"/>
    <w:rsid w:val="762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spacing w:line="400" w:lineRule="atLeast"/>
      <w:ind w:firstLine="426"/>
    </w:pPr>
    <w:rPr>
      <w:sz w:val="24"/>
      <w:szCs w:val="20"/>
    </w:rPr>
  </w:style>
  <w:style w:type="character" w:customStyle="1" w:styleId="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Lines>2</Lines>
  <Paragraphs>1</Paragraphs>
  <TotalTime>1</TotalTime>
  <ScaleCrop>false</ScaleCrop>
  <LinksUpToDate>false</LinksUpToDate>
  <CharactersWithSpaces>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2023-07-06T06:36:00Z</dcterms:created>
  <dc:creator>extra0629</dc:creator>
  <cp:lastModifiedBy>呵呵</cp:lastModifiedBy>
  <cp:lastPrinted>2024-01-27T01:49:35Z</cp:lastPrinted>
  <dcterms:modified xsi:type="dcterms:W3CDTF">2024-01-27T01:49:56Z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0DF8128BD4CE4C1B9EFA129370D48906_13</vt:lpwstr>
  </property>
</Properties>
</file>